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8827CD" w14:textId="77777777" w:rsidR="007106D9" w:rsidRPr="00605835" w:rsidRDefault="007106D9" w:rsidP="008E1900">
      <w:pPr>
        <w:rPr>
          <w:rFonts w:ascii="Times New Roman" w:hAnsi="Times New Roman" w:cs="Times New Roman"/>
        </w:rPr>
      </w:pPr>
    </w:p>
    <w:p w14:paraId="1C6BDF2F" w14:textId="77777777" w:rsidR="00785867" w:rsidRPr="00605835" w:rsidRDefault="00785867" w:rsidP="008E1900">
      <w:pPr>
        <w:rPr>
          <w:rFonts w:ascii="Times New Roman" w:hAnsi="Times New Roman" w:cs="Times New Roman"/>
        </w:rPr>
      </w:pPr>
    </w:p>
    <w:p w14:paraId="715DBD47" w14:textId="77777777" w:rsidR="00785867" w:rsidRPr="00605835" w:rsidRDefault="00785867" w:rsidP="008E1900">
      <w:pPr>
        <w:rPr>
          <w:rFonts w:ascii="Times New Roman" w:hAnsi="Times New Roman" w:cs="Times New Roman"/>
        </w:rPr>
      </w:pPr>
    </w:p>
    <w:p w14:paraId="34333744" w14:textId="77777777" w:rsidR="00785867" w:rsidRPr="00605835" w:rsidRDefault="00785867" w:rsidP="008E1900">
      <w:pPr>
        <w:rPr>
          <w:rFonts w:ascii="Times New Roman" w:hAnsi="Times New Roman" w:cs="Times New Roman"/>
        </w:rPr>
      </w:pPr>
    </w:p>
    <w:p w14:paraId="2BDC09E4" w14:textId="77777777" w:rsidR="00EB457A" w:rsidRPr="00605835" w:rsidRDefault="00EB457A" w:rsidP="008E1900">
      <w:pPr>
        <w:rPr>
          <w:rFonts w:ascii="Times New Roman" w:hAnsi="Times New Roman" w:cs="Times New Roman"/>
        </w:rPr>
      </w:pPr>
    </w:p>
    <w:p w14:paraId="33742FAB" w14:textId="77777777" w:rsidR="00EB457A" w:rsidRPr="00605835" w:rsidRDefault="00EB457A" w:rsidP="008E1900">
      <w:pPr>
        <w:rPr>
          <w:rFonts w:ascii="Times New Roman" w:hAnsi="Times New Roman" w:cs="Times New Roman"/>
        </w:rPr>
      </w:pPr>
    </w:p>
    <w:p w14:paraId="0B5583AC" w14:textId="77777777" w:rsidR="00EB457A" w:rsidRPr="00605835" w:rsidRDefault="00EB457A" w:rsidP="008E1900">
      <w:pPr>
        <w:rPr>
          <w:rFonts w:ascii="Times New Roman" w:hAnsi="Times New Roman" w:cs="Times New Roman"/>
        </w:rPr>
      </w:pPr>
    </w:p>
    <w:p w14:paraId="6AA91B13" w14:textId="77777777" w:rsidR="00785867" w:rsidRPr="00605835" w:rsidRDefault="00785867" w:rsidP="008E1900">
      <w:pPr>
        <w:rPr>
          <w:rFonts w:ascii="Times New Roman" w:hAnsi="Times New Roman" w:cs="Times New Roman"/>
        </w:rPr>
      </w:pPr>
    </w:p>
    <w:p w14:paraId="2821F63E" w14:textId="39480F9A" w:rsidR="00A64F0F" w:rsidRPr="00605835" w:rsidRDefault="00A71DE5" w:rsidP="008E1900">
      <w:pPr>
        <w:jc w:val="center"/>
        <w:rPr>
          <w:rFonts w:ascii="Times New Roman" w:hAnsi="Times New Roman" w:cs="Times New Roman"/>
        </w:rPr>
      </w:pPr>
      <w:r>
        <w:rPr>
          <w:rFonts w:ascii="Times New Roman" w:hAnsi="Times New Roman" w:cs="Times New Roman"/>
        </w:rPr>
        <w:t>Mine Wars</w:t>
      </w:r>
    </w:p>
    <w:p w14:paraId="02C45344" w14:textId="40661AE1" w:rsidR="00785867" w:rsidRPr="00605835" w:rsidRDefault="00785867" w:rsidP="008E1900">
      <w:pPr>
        <w:jc w:val="center"/>
        <w:rPr>
          <w:rFonts w:ascii="Times New Roman" w:hAnsi="Times New Roman" w:cs="Times New Roman"/>
        </w:rPr>
      </w:pPr>
      <w:r w:rsidRPr="00605835">
        <w:rPr>
          <w:rFonts w:ascii="Times New Roman" w:hAnsi="Times New Roman" w:cs="Times New Roman"/>
        </w:rPr>
        <w:t>Student</w:t>
      </w:r>
    </w:p>
    <w:p w14:paraId="40BB0BC7" w14:textId="293718DF" w:rsidR="00785867" w:rsidRPr="00605835" w:rsidRDefault="003C0B22" w:rsidP="008E1900">
      <w:pPr>
        <w:jc w:val="center"/>
        <w:rPr>
          <w:rFonts w:ascii="Times New Roman" w:hAnsi="Times New Roman" w:cs="Times New Roman"/>
        </w:rPr>
      </w:pPr>
      <w:r w:rsidRPr="00605835">
        <w:rPr>
          <w:rFonts w:ascii="Times New Roman" w:hAnsi="Times New Roman" w:cs="Times New Roman"/>
        </w:rPr>
        <w:t>School name</w:t>
      </w:r>
    </w:p>
    <w:p w14:paraId="62BFB459" w14:textId="41C1E985" w:rsidR="00785867" w:rsidRPr="00605835" w:rsidRDefault="00785867" w:rsidP="008E1900">
      <w:pPr>
        <w:jc w:val="center"/>
        <w:rPr>
          <w:rFonts w:ascii="Times New Roman" w:hAnsi="Times New Roman" w:cs="Times New Roman"/>
        </w:rPr>
      </w:pPr>
      <w:r w:rsidRPr="00605835">
        <w:rPr>
          <w:rFonts w:ascii="Times New Roman" w:hAnsi="Times New Roman" w:cs="Times New Roman"/>
        </w:rPr>
        <w:t xml:space="preserve">Instructor: </w:t>
      </w:r>
    </w:p>
    <w:p w14:paraId="041F6A07" w14:textId="377474DA" w:rsidR="00E13AFD" w:rsidRPr="00605835" w:rsidRDefault="00C43036" w:rsidP="008E1900">
      <w:pPr>
        <w:jc w:val="center"/>
        <w:rPr>
          <w:rFonts w:ascii="Times New Roman" w:hAnsi="Times New Roman" w:cs="Times New Roman"/>
        </w:rPr>
      </w:pPr>
      <w:r>
        <w:rPr>
          <w:rFonts w:ascii="Times New Roman" w:hAnsi="Times New Roman" w:cs="Times New Roman"/>
        </w:rPr>
        <w:t>24</w:t>
      </w:r>
      <w:r w:rsidR="00953299">
        <w:rPr>
          <w:rFonts w:ascii="Times New Roman" w:hAnsi="Times New Roman" w:cs="Times New Roman"/>
        </w:rPr>
        <w:t>/09</w:t>
      </w:r>
      <w:r w:rsidR="00E13AFD" w:rsidRPr="00605835">
        <w:rPr>
          <w:rFonts w:ascii="Times New Roman" w:hAnsi="Times New Roman" w:cs="Times New Roman"/>
        </w:rPr>
        <w:t>/2018</w:t>
      </w:r>
    </w:p>
    <w:p w14:paraId="0EC681E5" w14:textId="1E2C9A17" w:rsidR="00856594" w:rsidRDefault="00785867" w:rsidP="008E1900">
      <w:pPr>
        <w:pStyle w:val="NormalWeb"/>
        <w:shd w:val="clear" w:color="auto" w:fill="FFFFFF"/>
        <w:spacing w:before="180" w:beforeAutospacing="0" w:after="180" w:afterAutospacing="0" w:line="480" w:lineRule="auto"/>
      </w:pPr>
      <w:r w:rsidRPr="00605835">
        <w:br w:type="page"/>
      </w:r>
    </w:p>
    <w:p w14:paraId="72E9226B" w14:textId="1958CBCB" w:rsidR="00F31588" w:rsidRDefault="00CB1646" w:rsidP="000A15B9">
      <w:pPr>
        <w:ind w:firstLine="720"/>
      </w:pPr>
      <w:r>
        <w:lastRenderedPageBreak/>
        <w:t xml:space="preserve">These two texts describe how coal miners who live in Appalachia live a land of pain and agony. The inhabitants of the land depend on the coal mining business to earn a living. In </w:t>
      </w:r>
      <w:r w:rsidR="00463623">
        <w:t>the texts,</w:t>
      </w:r>
      <w:r>
        <w:t xml:space="preserve"> </w:t>
      </w:r>
      <w:r w:rsidR="00463623">
        <w:t>coal companies have dominated the hills of Appalachia</w:t>
      </w:r>
      <w:r>
        <w:t xml:space="preserve"> and the community subjected to coal mining. The working conditions are not good and this causes the families to die of malarial, starvation. Despite the numerous demonstrations by the worker to fight for a better pay, their marches result to death caused by the anti-riot police and shooting of the demonstration masterminds. The workers continue with their hard life, they are forced to submit their land to the coal miners forcefully, they live in poor housing facilities, and their lives are threatened with guns. Women and children are brutalized and evicted. Some of the parents are blackmailed and they end up committing suicide. </w:t>
      </w:r>
      <w:r w:rsidR="00EA17B1">
        <w:t xml:space="preserve">Generally, these two texts tell me that Appalachia is a land of agony where many people suffered in the hands of coal miners who never cared about the life of the people in the community who were workers of the coalmines. </w:t>
      </w:r>
    </w:p>
    <w:p w14:paraId="2B1A4CBD" w14:textId="77777777" w:rsidR="001E5A47" w:rsidRDefault="00EA17B1" w:rsidP="00F3759C">
      <w:pPr>
        <w:ind w:firstLine="720"/>
      </w:pPr>
      <w:r>
        <w:t xml:space="preserve">Personally, I felt mercy for the people who had no choice but to move out of their land to avoid </w:t>
      </w:r>
      <w:r w:rsidR="00F3759C">
        <w:t>being</w:t>
      </w:r>
      <w:r>
        <w:t xml:space="preserve"> killed. The coal companies would then reposes the land and force the evictees to work in the coal mine. This condition caused the families to live in abject poverty as the coal companies continued to infringe into their human rights. The workers would not air their views to the coal company managers at all but were left to suffer. Whoever tried to raise their voice was shot dead. This has really caught my attention as I went through the texts. </w:t>
      </w:r>
      <w:r w:rsidR="00F3759C">
        <w:t xml:space="preserve">I am surprised by the way that these coal company managers were so brutal. They chase the people from their land, poses the land, force the people to work in the company at a poor pay and proceed to kill them. Oh my God! This is so brutal and inhuman. </w:t>
      </w:r>
    </w:p>
    <w:p w14:paraId="5D6839F3" w14:textId="50F25757" w:rsidR="00F3759C" w:rsidRDefault="00F3759C" w:rsidP="00F3759C">
      <w:pPr>
        <w:ind w:firstLine="720"/>
      </w:pPr>
      <w:r>
        <w:t xml:space="preserve">What made me laugh is the event where mother Jones approached the coal company in West Virginia and convinced them to join the labor union. She was threatened with guns but this </w:t>
      </w:r>
      <w:r>
        <w:lastRenderedPageBreak/>
        <w:t>did not scare her. She was ready to struggle and fight for the rights of the coal workers. She wanted a better pay for the workers, shorter working days, medical allowances for the workers and their families, recognition of the union and a better life for the workers.</w:t>
      </w:r>
      <w:r w:rsidR="001E5A47">
        <w:t xml:space="preserve"> Almost </w:t>
      </w:r>
      <w:r w:rsidR="00463623">
        <w:t>everything</w:t>
      </w:r>
      <w:r w:rsidR="001E5A47">
        <w:t xml:space="preserve"> that put the lives of the workers in danger made me angry. For </w:t>
      </w:r>
      <w:r w:rsidR="00463623">
        <w:t>example;</w:t>
      </w:r>
      <w:bookmarkStart w:id="0" w:name="_GoBack"/>
      <w:bookmarkEnd w:id="0"/>
      <w:r w:rsidR="001E5A47">
        <w:t xml:space="preserve"> shooting them, grabbing their land, hard labor, </w:t>
      </w:r>
      <w:r w:rsidR="00BB1275">
        <w:t xml:space="preserve">ignorance of the labor unions among many other acts. </w:t>
      </w:r>
    </w:p>
    <w:p w14:paraId="4E30C83C" w14:textId="612AD3F3" w:rsidR="00BB1275" w:rsidRDefault="00BB1275" w:rsidP="00F3759C">
      <w:pPr>
        <w:ind w:firstLine="720"/>
      </w:pPr>
      <w:r>
        <w:t xml:space="preserve">My growing understanding of Appalachia is that it is a place where workers or employees were brutalized and subjected to hard labor. Workers were also killed if they did not adhere to what their masters wanted from them. In Appalachia, the labor unions that fought for the rights of the workers were pushed to the wall and denied the opportunity to make the voice of the poor workers to be heard. One of the union activist, Mother Jones was threatened with guns when she decided to fight for the rights of the workers. </w:t>
      </w:r>
      <w:r w:rsidR="00463623">
        <w:t>The coal companies, the antagonists, mocked her</w:t>
      </w:r>
      <w:r>
        <w:t xml:space="preserve"> but this did not shutter her dreams. </w:t>
      </w:r>
    </w:p>
    <w:p w14:paraId="09310144" w14:textId="60FEEC52" w:rsidR="001E5A47" w:rsidRPr="00675B34" w:rsidRDefault="00BA0909" w:rsidP="00F3759C">
      <w:pPr>
        <w:ind w:firstLine="720"/>
      </w:pPr>
      <w:r>
        <w:t xml:space="preserve">My idea after going through these two texts is linked to Value-Based Management defined by Welch. My attitude towards the texts and the value is that companies out to be guided by competent values and choices. The best VBM involves solving the dilemmas that the organization find itself in in terms of </w:t>
      </w:r>
      <w:r w:rsidR="00463623">
        <w:t>decision-making</w:t>
      </w:r>
      <w:r>
        <w:t xml:space="preserve">, performance, respect of workers’ rights, build </w:t>
      </w:r>
      <w:r w:rsidR="00463623">
        <w:t>stability,</w:t>
      </w:r>
      <w:r>
        <w:t xml:space="preserve"> and trust of the company to the public among other competing values. Appalachia dominant mountaineers were forced out of their land, and forced to work in core mines for little pay and brutality. This is not a competent value that a company/organization can develop in order to build trust in the community. Managers ought to focus on a good working condition for the worker and a better pay. Managerial </w:t>
      </w:r>
      <w:r w:rsidR="00463623">
        <w:t>decision-making</w:t>
      </w:r>
      <w:r>
        <w:t xml:space="preserve"> ought to put into consideration the </w:t>
      </w:r>
      <w:r w:rsidR="006214FB">
        <w:t xml:space="preserve">situation of the workers. In the modern world, managers can improve the lives of the workers by promoting them, raising their pay, training them on how to perform well </w:t>
      </w:r>
      <w:r w:rsidR="00463623">
        <w:t>etc.</w:t>
      </w:r>
    </w:p>
    <w:sectPr w:rsidR="001E5A47" w:rsidRPr="00675B34" w:rsidSect="00785867">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7198C4" w14:textId="77777777" w:rsidR="000C6B03" w:rsidRDefault="000C6B03" w:rsidP="00785867">
      <w:pPr>
        <w:spacing w:after="0" w:line="240" w:lineRule="auto"/>
      </w:pPr>
      <w:r>
        <w:separator/>
      </w:r>
    </w:p>
  </w:endnote>
  <w:endnote w:type="continuationSeparator" w:id="0">
    <w:p w14:paraId="1877995D" w14:textId="77777777" w:rsidR="000C6B03" w:rsidRDefault="000C6B03" w:rsidP="00785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CA37B8" w14:textId="77777777" w:rsidR="000C6B03" w:rsidRDefault="000C6B03" w:rsidP="00785867">
      <w:pPr>
        <w:spacing w:after="0" w:line="240" w:lineRule="auto"/>
      </w:pPr>
      <w:r>
        <w:separator/>
      </w:r>
    </w:p>
  </w:footnote>
  <w:footnote w:type="continuationSeparator" w:id="0">
    <w:p w14:paraId="40670B75" w14:textId="77777777" w:rsidR="000C6B03" w:rsidRDefault="000C6B03" w:rsidP="007858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772CD"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3C0F7E" w14:textId="77777777" w:rsidR="00785867" w:rsidRDefault="00785867" w:rsidP="0078586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E9BB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63623">
      <w:rPr>
        <w:rStyle w:val="PageNumber"/>
        <w:noProof/>
      </w:rPr>
      <w:t>2</w:t>
    </w:r>
    <w:r>
      <w:rPr>
        <w:rStyle w:val="PageNumber"/>
      </w:rPr>
      <w:fldChar w:fldCharType="end"/>
    </w:r>
  </w:p>
  <w:p w14:paraId="6EB7DD11" w14:textId="2EF481EF" w:rsidR="00785867" w:rsidRDefault="008E1900" w:rsidP="007D5ED7">
    <w:pPr>
      <w:pStyle w:val="Header"/>
      <w:ind w:right="360"/>
    </w:pPr>
    <w:r>
      <w:t xml:space="preserve">ASSIGNMENT </w:t>
    </w:r>
    <w:r w:rsidR="007D5ED7">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333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63623">
      <w:rPr>
        <w:rStyle w:val="PageNumber"/>
        <w:noProof/>
      </w:rPr>
      <w:t>1</w:t>
    </w:r>
    <w:r>
      <w:rPr>
        <w:rStyle w:val="PageNumber"/>
      </w:rPr>
      <w:fldChar w:fldCharType="end"/>
    </w:r>
  </w:p>
  <w:p w14:paraId="7102B378" w14:textId="4BDDDB2B" w:rsidR="00785867" w:rsidRDefault="007E690E" w:rsidP="00785867">
    <w:pPr>
      <w:pStyle w:val="Header"/>
      <w:ind w:right="360"/>
    </w:pPr>
    <w:r>
      <w:t>Running H</w:t>
    </w:r>
    <w:r w:rsidR="00785867">
      <w:t xml:space="preserve">ead: </w:t>
    </w:r>
    <w:r w:rsidR="008E1900">
      <w:t>ASSIGNMENT</w:t>
    </w:r>
    <w:r w:rsidR="008A4241">
      <w:t xml:space="preserve"> </w:t>
    </w:r>
    <w:r>
      <w:t xml:space="preserve"> </w:t>
    </w:r>
    <w:r w:rsidR="003261C0">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B791E"/>
    <w:multiLevelType w:val="hybridMultilevel"/>
    <w:tmpl w:val="B56A2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0C58E5"/>
    <w:multiLevelType w:val="hybridMultilevel"/>
    <w:tmpl w:val="214232F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058F608A"/>
    <w:multiLevelType w:val="hybridMultilevel"/>
    <w:tmpl w:val="8392F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58347D"/>
    <w:multiLevelType w:val="multilevel"/>
    <w:tmpl w:val="9B049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2020F8"/>
    <w:multiLevelType w:val="hybridMultilevel"/>
    <w:tmpl w:val="0C5A5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CE0A3C"/>
    <w:multiLevelType w:val="hybridMultilevel"/>
    <w:tmpl w:val="B82CF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F851F5"/>
    <w:multiLevelType w:val="hybridMultilevel"/>
    <w:tmpl w:val="3294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F315FA"/>
    <w:multiLevelType w:val="hybridMultilevel"/>
    <w:tmpl w:val="72FA5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DF0C09"/>
    <w:multiLevelType w:val="hybridMultilevel"/>
    <w:tmpl w:val="E416C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9F34AA"/>
    <w:multiLevelType w:val="hybridMultilevel"/>
    <w:tmpl w:val="269ECA58"/>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0" w15:restartNumberingAfterBreak="0">
    <w:nsid w:val="32B57957"/>
    <w:multiLevelType w:val="hybridMultilevel"/>
    <w:tmpl w:val="93023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3F3950"/>
    <w:multiLevelType w:val="hybridMultilevel"/>
    <w:tmpl w:val="90F46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C80877"/>
    <w:multiLevelType w:val="hybridMultilevel"/>
    <w:tmpl w:val="2DAA2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DA145A"/>
    <w:multiLevelType w:val="hybridMultilevel"/>
    <w:tmpl w:val="74BCF25E"/>
    <w:lvl w:ilvl="0" w:tplc="26AAAE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42212D6"/>
    <w:multiLevelType w:val="hybridMultilevel"/>
    <w:tmpl w:val="BD366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9D0BB1"/>
    <w:multiLevelType w:val="hybridMultilevel"/>
    <w:tmpl w:val="60B8E9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8116B1B"/>
    <w:multiLevelType w:val="hybridMultilevel"/>
    <w:tmpl w:val="49162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00366B"/>
    <w:multiLevelType w:val="hybridMultilevel"/>
    <w:tmpl w:val="DE4A3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300055"/>
    <w:multiLevelType w:val="hybridMultilevel"/>
    <w:tmpl w:val="EDE62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7236B0"/>
    <w:multiLevelType w:val="hybridMultilevel"/>
    <w:tmpl w:val="92B6F8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83751C"/>
    <w:multiLevelType w:val="hybridMultilevel"/>
    <w:tmpl w:val="1C705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B527EF"/>
    <w:multiLevelType w:val="hybridMultilevel"/>
    <w:tmpl w:val="51128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7160A6"/>
    <w:multiLevelType w:val="hybridMultilevel"/>
    <w:tmpl w:val="33EA1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123496"/>
    <w:multiLevelType w:val="hybridMultilevel"/>
    <w:tmpl w:val="3B326B6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621E5D51"/>
    <w:multiLevelType w:val="hybridMultilevel"/>
    <w:tmpl w:val="7E446B96"/>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5" w15:restartNumberingAfterBreak="0">
    <w:nsid w:val="64B36F98"/>
    <w:multiLevelType w:val="hybridMultilevel"/>
    <w:tmpl w:val="005ADC0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670906A9"/>
    <w:multiLevelType w:val="hybridMultilevel"/>
    <w:tmpl w:val="03704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6A6E8F"/>
    <w:multiLevelType w:val="hybridMultilevel"/>
    <w:tmpl w:val="5AF4B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91DF7"/>
    <w:multiLevelType w:val="hybridMultilevel"/>
    <w:tmpl w:val="7D467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A95095"/>
    <w:multiLevelType w:val="hybridMultilevel"/>
    <w:tmpl w:val="C8CCF8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5"/>
  </w:num>
  <w:num w:numId="3">
    <w:abstractNumId w:val="4"/>
  </w:num>
  <w:num w:numId="4">
    <w:abstractNumId w:val="22"/>
  </w:num>
  <w:num w:numId="5">
    <w:abstractNumId w:val="3"/>
  </w:num>
  <w:num w:numId="6">
    <w:abstractNumId w:val="9"/>
  </w:num>
  <w:num w:numId="7">
    <w:abstractNumId w:val="24"/>
  </w:num>
  <w:num w:numId="8">
    <w:abstractNumId w:val="26"/>
  </w:num>
  <w:num w:numId="9">
    <w:abstractNumId w:val="28"/>
  </w:num>
  <w:num w:numId="10">
    <w:abstractNumId w:val="14"/>
  </w:num>
  <w:num w:numId="11">
    <w:abstractNumId w:val="10"/>
  </w:num>
  <w:num w:numId="12">
    <w:abstractNumId w:val="6"/>
  </w:num>
  <w:num w:numId="13">
    <w:abstractNumId w:val="11"/>
  </w:num>
  <w:num w:numId="14">
    <w:abstractNumId w:val="17"/>
  </w:num>
  <w:num w:numId="15">
    <w:abstractNumId w:val="16"/>
  </w:num>
  <w:num w:numId="16">
    <w:abstractNumId w:val="1"/>
  </w:num>
  <w:num w:numId="17">
    <w:abstractNumId w:val="23"/>
  </w:num>
  <w:num w:numId="18">
    <w:abstractNumId w:val="7"/>
  </w:num>
  <w:num w:numId="19">
    <w:abstractNumId w:val="20"/>
  </w:num>
  <w:num w:numId="20">
    <w:abstractNumId w:val="18"/>
  </w:num>
  <w:num w:numId="21">
    <w:abstractNumId w:val="8"/>
  </w:num>
  <w:num w:numId="22">
    <w:abstractNumId w:val="27"/>
  </w:num>
  <w:num w:numId="23">
    <w:abstractNumId w:val="21"/>
  </w:num>
  <w:num w:numId="24">
    <w:abstractNumId w:val="19"/>
  </w:num>
  <w:num w:numId="25">
    <w:abstractNumId w:val="29"/>
  </w:num>
  <w:num w:numId="26">
    <w:abstractNumId w:val="0"/>
  </w:num>
  <w:num w:numId="27">
    <w:abstractNumId w:val="13"/>
  </w:num>
  <w:num w:numId="28">
    <w:abstractNumId w:val="12"/>
  </w:num>
  <w:num w:numId="29">
    <w:abstractNumId w:val="2"/>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867"/>
    <w:rsid w:val="000012E7"/>
    <w:rsid w:val="00001DA1"/>
    <w:rsid w:val="0001580B"/>
    <w:rsid w:val="00022392"/>
    <w:rsid w:val="00022426"/>
    <w:rsid w:val="00024050"/>
    <w:rsid w:val="000353E0"/>
    <w:rsid w:val="00054DBB"/>
    <w:rsid w:val="00077E9F"/>
    <w:rsid w:val="00077FAD"/>
    <w:rsid w:val="000908E9"/>
    <w:rsid w:val="0009465F"/>
    <w:rsid w:val="000A15B9"/>
    <w:rsid w:val="000C31AB"/>
    <w:rsid w:val="000C6B03"/>
    <w:rsid w:val="001261B4"/>
    <w:rsid w:val="0014122D"/>
    <w:rsid w:val="00157A96"/>
    <w:rsid w:val="00167E3C"/>
    <w:rsid w:val="0019461C"/>
    <w:rsid w:val="00195396"/>
    <w:rsid w:val="001A1A1E"/>
    <w:rsid w:val="001A1AEC"/>
    <w:rsid w:val="001A50A5"/>
    <w:rsid w:val="001A79EF"/>
    <w:rsid w:val="001B65CC"/>
    <w:rsid w:val="001D592C"/>
    <w:rsid w:val="001D7D44"/>
    <w:rsid w:val="001E0F62"/>
    <w:rsid w:val="001E5A47"/>
    <w:rsid w:val="001E6779"/>
    <w:rsid w:val="001F58AC"/>
    <w:rsid w:val="002018CE"/>
    <w:rsid w:val="00210C43"/>
    <w:rsid w:val="0021701D"/>
    <w:rsid w:val="00217D1B"/>
    <w:rsid w:val="00227616"/>
    <w:rsid w:val="0023340B"/>
    <w:rsid w:val="002367D6"/>
    <w:rsid w:val="00240BF2"/>
    <w:rsid w:val="0024100A"/>
    <w:rsid w:val="00252E58"/>
    <w:rsid w:val="00253840"/>
    <w:rsid w:val="00254BC1"/>
    <w:rsid w:val="00255DBB"/>
    <w:rsid w:val="00262DA1"/>
    <w:rsid w:val="002A2D23"/>
    <w:rsid w:val="002B0465"/>
    <w:rsid w:val="002B3779"/>
    <w:rsid w:val="002C3486"/>
    <w:rsid w:val="002F544D"/>
    <w:rsid w:val="00303580"/>
    <w:rsid w:val="00305228"/>
    <w:rsid w:val="0032267E"/>
    <w:rsid w:val="003261C0"/>
    <w:rsid w:val="00332F37"/>
    <w:rsid w:val="0033439C"/>
    <w:rsid w:val="00347C2E"/>
    <w:rsid w:val="003540C6"/>
    <w:rsid w:val="00354D92"/>
    <w:rsid w:val="0039631B"/>
    <w:rsid w:val="003B16F1"/>
    <w:rsid w:val="003C0B22"/>
    <w:rsid w:val="003F33B6"/>
    <w:rsid w:val="004027C1"/>
    <w:rsid w:val="004068B8"/>
    <w:rsid w:val="004167D6"/>
    <w:rsid w:val="00435472"/>
    <w:rsid w:val="00436F74"/>
    <w:rsid w:val="00452CDF"/>
    <w:rsid w:val="00456BE0"/>
    <w:rsid w:val="00456F0F"/>
    <w:rsid w:val="00460C52"/>
    <w:rsid w:val="00463623"/>
    <w:rsid w:val="00482CCE"/>
    <w:rsid w:val="00486A3B"/>
    <w:rsid w:val="004B1614"/>
    <w:rsid w:val="004B459D"/>
    <w:rsid w:val="004E3D9F"/>
    <w:rsid w:val="004E40A0"/>
    <w:rsid w:val="004F4234"/>
    <w:rsid w:val="00501D27"/>
    <w:rsid w:val="00515F5B"/>
    <w:rsid w:val="00520D04"/>
    <w:rsid w:val="005241C6"/>
    <w:rsid w:val="00525D22"/>
    <w:rsid w:val="0052637E"/>
    <w:rsid w:val="005414A6"/>
    <w:rsid w:val="005446FC"/>
    <w:rsid w:val="00557F0D"/>
    <w:rsid w:val="005844DA"/>
    <w:rsid w:val="00591C0E"/>
    <w:rsid w:val="00592E0F"/>
    <w:rsid w:val="005C61CC"/>
    <w:rsid w:val="005E6DBB"/>
    <w:rsid w:val="005F242E"/>
    <w:rsid w:val="005F5838"/>
    <w:rsid w:val="00602E18"/>
    <w:rsid w:val="00605835"/>
    <w:rsid w:val="006214FB"/>
    <w:rsid w:val="00622B52"/>
    <w:rsid w:val="006277B2"/>
    <w:rsid w:val="0064386B"/>
    <w:rsid w:val="00645D34"/>
    <w:rsid w:val="00655E3E"/>
    <w:rsid w:val="0066598D"/>
    <w:rsid w:val="00672A4E"/>
    <w:rsid w:val="00675B34"/>
    <w:rsid w:val="006827E4"/>
    <w:rsid w:val="006943D0"/>
    <w:rsid w:val="006B7FCE"/>
    <w:rsid w:val="006C3D24"/>
    <w:rsid w:val="006D078A"/>
    <w:rsid w:val="006D779D"/>
    <w:rsid w:val="006E49F8"/>
    <w:rsid w:val="006F5B81"/>
    <w:rsid w:val="00706FDD"/>
    <w:rsid w:val="007106D9"/>
    <w:rsid w:val="00712ABB"/>
    <w:rsid w:val="00732EE8"/>
    <w:rsid w:val="00755267"/>
    <w:rsid w:val="00785867"/>
    <w:rsid w:val="00796584"/>
    <w:rsid w:val="007A0094"/>
    <w:rsid w:val="007A3A34"/>
    <w:rsid w:val="007A476C"/>
    <w:rsid w:val="007C4503"/>
    <w:rsid w:val="007D23E1"/>
    <w:rsid w:val="007D5983"/>
    <w:rsid w:val="007D5ED7"/>
    <w:rsid w:val="007E690E"/>
    <w:rsid w:val="007F5B11"/>
    <w:rsid w:val="00821343"/>
    <w:rsid w:val="00853E31"/>
    <w:rsid w:val="00856594"/>
    <w:rsid w:val="00857CE6"/>
    <w:rsid w:val="00870EC4"/>
    <w:rsid w:val="00874FF6"/>
    <w:rsid w:val="0088278C"/>
    <w:rsid w:val="00890417"/>
    <w:rsid w:val="008A0BBE"/>
    <w:rsid w:val="008A1C3E"/>
    <w:rsid w:val="008A4241"/>
    <w:rsid w:val="008A523C"/>
    <w:rsid w:val="008A634E"/>
    <w:rsid w:val="008B31B7"/>
    <w:rsid w:val="008B42E6"/>
    <w:rsid w:val="008B48BB"/>
    <w:rsid w:val="008B5941"/>
    <w:rsid w:val="008D0106"/>
    <w:rsid w:val="008D1C05"/>
    <w:rsid w:val="008E1900"/>
    <w:rsid w:val="008F5008"/>
    <w:rsid w:val="009037C6"/>
    <w:rsid w:val="0093553E"/>
    <w:rsid w:val="0093756A"/>
    <w:rsid w:val="00941368"/>
    <w:rsid w:val="00944040"/>
    <w:rsid w:val="00953299"/>
    <w:rsid w:val="009626E5"/>
    <w:rsid w:val="009747B5"/>
    <w:rsid w:val="00995A66"/>
    <w:rsid w:val="009A10A7"/>
    <w:rsid w:val="009A3E8B"/>
    <w:rsid w:val="009B4543"/>
    <w:rsid w:val="009B4FC8"/>
    <w:rsid w:val="009F1A6E"/>
    <w:rsid w:val="009F1BCE"/>
    <w:rsid w:val="00A011F9"/>
    <w:rsid w:val="00A01877"/>
    <w:rsid w:val="00A07CC1"/>
    <w:rsid w:val="00A14488"/>
    <w:rsid w:val="00A227A7"/>
    <w:rsid w:val="00A2643C"/>
    <w:rsid w:val="00A2734D"/>
    <w:rsid w:val="00A5624E"/>
    <w:rsid w:val="00A627C7"/>
    <w:rsid w:val="00A63BD3"/>
    <w:rsid w:val="00A64F0F"/>
    <w:rsid w:val="00A65603"/>
    <w:rsid w:val="00A66D45"/>
    <w:rsid w:val="00A71DE5"/>
    <w:rsid w:val="00A73B45"/>
    <w:rsid w:val="00A90699"/>
    <w:rsid w:val="00A933D0"/>
    <w:rsid w:val="00AA34FE"/>
    <w:rsid w:val="00AA711A"/>
    <w:rsid w:val="00AC4861"/>
    <w:rsid w:val="00AE6DC5"/>
    <w:rsid w:val="00AF412D"/>
    <w:rsid w:val="00AF731F"/>
    <w:rsid w:val="00B00BA1"/>
    <w:rsid w:val="00B3035B"/>
    <w:rsid w:val="00B4073B"/>
    <w:rsid w:val="00B55826"/>
    <w:rsid w:val="00B57DAA"/>
    <w:rsid w:val="00B63AA5"/>
    <w:rsid w:val="00B66F19"/>
    <w:rsid w:val="00B83ED4"/>
    <w:rsid w:val="00BA0909"/>
    <w:rsid w:val="00BB1275"/>
    <w:rsid w:val="00BB3BA1"/>
    <w:rsid w:val="00BB4ED3"/>
    <w:rsid w:val="00BC336C"/>
    <w:rsid w:val="00BD4856"/>
    <w:rsid w:val="00BE3644"/>
    <w:rsid w:val="00BE7FFD"/>
    <w:rsid w:val="00BF5716"/>
    <w:rsid w:val="00BF73D1"/>
    <w:rsid w:val="00BF77C9"/>
    <w:rsid w:val="00C07AD3"/>
    <w:rsid w:val="00C20126"/>
    <w:rsid w:val="00C41C1D"/>
    <w:rsid w:val="00C43036"/>
    <w:rsid w:val="00C46C63"/>
    <w:rsid w:val="00C517EA"/>
    <w:rsid w:val="00C61243"/>
    <w:rsid w:val="00C801A5"/>
    <w:rsid w:val="00C808BF"/>
    <w:rsid w:val="00CB1646"/>
    <w:rsid w:val="00CB18EA"/>
    <w:rsid w:val="00CB2353"/>
    <w:rsid w:val="00CB59C0"/>
    <w:rsid w:val="00CB6113"/>
    <w:rsid w:val="00CD6AA9"/>
    <w:rsid w:val="00CE0CCC"/>
    <w:rsid w:val="00CF03B3"/>
    <w:rsid w:val="00CF4A92"/>
    <w:rsid w:val="00CF6C8E"/>
    <w:rsid w:val="00CF6F2C"/>
    <w:rsid w:val="00D4676F"/>
    <w:rsid w:val="00D52C07"/>
    <w:rsid w:val="00D71000"/>
    <w:rsid w:val="00D7119D"/>
    <w:rsid w:val="00D747D4"/>
    <w:rsid w:val="00D75477"/>
    <w:rsid w:val="00D92609"/>
    <w:rsid w:val="00D9615A"/>
    <w:rsid w:val="00DA2E67"/>
    <w:rsid w:val="00DB428D"/>
    <w:rsid w:val="00DC2310"/>
    <w:rsid w:val="00DD44A3"/>
    <w:rsid w:val="00E01DA9"/>
    <w:rsid w:val="00E13AFD"/>
    <w:rsid w:val="00E17E5C"/>
    <w:rsid w:val="00E22C37"/>
    <w:rsid w:val="00E25D63"/>
    <w:rsid w:val="00E457F7"/>
    <w:rsid w:val="00E633A3"/>
    <w:rsid w:val="00E63C7D"/>
    <w:rsid w:val="00E721B2"/>
    <w:rsid w:val="00E83455"/>
    <w:rsid w:val="00E8568B"/>
    <w:rsid w:val="00EA177E"/>
    <w:rsid w:val="00EA17B1"/>
    <w:rsid w:val="00EB457A"/>
    <w:rsid w:val="00EC5A03"/>
    <w:rsid w:val="00ED3167"/>
    <w:rsid w:val="00ED3A76"/>
    <w:rsid w:val="00ED6A04"/>
    <w:rsid w:val="00EE0D9C"/>
    <w:rsid w:val="00EE70BC"/>
    <w:rsid w:val="00EF0ED1"/>
    <w:rsid w:val="00EF2932"/>
    <w:rsid w:val="00EF4835"/>
    <w:rsid w:val="00EF4E94"/>
    <w:rsid w:val="00F10874"/>
    <w:rsid w:val="00F11B01"/>
    <w:rsid w:val="00F15D40"/>
    <w:rsid w:val="00F16217"/>
    <w:rsid w:val="00F31588"/>
    <w:rsid w:val="00F3594E"/>
    <w:rsid w:val="00F36B0B"/>
    <w:rsid w:val="00F3759C"/>
    <w:rsid w:val="00F52BA4"/>
    <w:rsid w:val="00F63838"/>
    <w:rsid w:val="00FA5F04"/>
    <w:rsid w:val="00FC5912"/>
    <w:rsid w:val="00FC72C9"/>
    <w:rsid w:val="00FE59BA"/>
    <w:rsid w:val="00FF20EE"/>
    <w:rsid w:val="00FF5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1D9B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8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867"/>
  </w:style>
  <w:style w:type="paragraph" w:styleId="Footer">
    <w:name w:val="footer"/>
    <w:basedOn w:val="Normal"/>
    <w:link w:val="FooterChar"/>
    <w:uiPriority w:val="99"/>
    <w:unhideWhenUsed/>
    <w:rsid w:val="00785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867"/>
  </w:style>
  <w:style w:type="character" w:styleId="PageNumber">
    <w:name w:val="page number"/>
    <w:basedOn w:val="DefaultParagraphFont"/>
    <w:uiPriority w:val="99"/>
    <w:semiHidden/>
    <w:unhideWhenUsed/>
    <w:rsid w:val="00785867"/>
  </w:style>
  <w:style w:type="character" w:styleId="Hyperlink">
    <w:name w:val="Hyperlink"/>
    <w:basedOn w:val="DefaultParagraphFont"/>
    <w:uiPriority w:val="99"/>
    <w:unhideWhenUsed/>
    <w:rsid w:val="00785867"/>
    <w:rPr>
      <w:color w:val="0563C1" w:themeColor="hyperlink"/>
      <w:u w:val="single"/>
    </w:rPr>
  </w:style>
  <w:style w:type="character" w:styleId="FollowedHyperlink">
    <w:name w:val="FollowedHyperlink"/>
    <w:basedOn w:val="DefaultParagraphFont"/>
    <w:uiPriority w:val="99"/>
    <w:semiHidden/>
    <w:unhideWhenUsed/>
    <w:rsid w:val="00785867"/>
    <w:rPr>
      <w:color w:val="954F72" w:themeColor="followedHyperlink"/>
      <w:u w:val="single"/>
    </w:rPr>
  </w:style>
  <w:style w:type="paragraph" w:styleId="ListParagraph">
    <w:name w:val="List Paragraph"/>
    <w:basedOn w:val="Normal"/>
    <w:uiPriority w:val="34"/>
    <w:qFormat/>
    <w:rsid w:val="00024050"/>
    <w:pPr>
      <w:ind w:left="720"/>
      <w:contextualSpacing/>
    </w:pPr>
  </w:style>
  <w:style w:type="table" w:styleId="TableGrid">
    <w:name w:val="Table Grid"/>
    <w:basedOn w:val="TableNormal"/>
    <w:uiPriority w:val="39"/>
    <w:rsid w:val="00D71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64F0F"/>
    <w:pPr>
      <w:spacing w:before="100" w:beforeAutospacing="1" w:after="100" w:afterAutospacing="1" w:line="240" w:lineRule="auto"/>
    </w:pPr>
    <w:rPr>
      <w:rFonts w:ascii="Times New Roman" w:eastAsia="Times New Roman" w:hAnsi="Times New Roman" w:cs="Times New Roman"/>
    </w:rPr>
  </w:style>
  <w:style w:type="table" w:styleId="TableGridLight">
    <w:name w:val="Grid Table Light"/>
    <w:basedOn w:val="TableNormal"/>
    <w:uiPriority w:val="40"/>
    <w:rsid w:val="00B83E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548407">
      <w:bodyDiv w:val="1"/>
      <w:marLeft w:val="0"/>
      <w:marRight w:val="0"/>
      <w:marTop w:val="0"/>
      <w:marBottom w:val="0"/>
      <w:divBdr>
        <w:top w:val="none" w:sz="0" w:space="0" w:color="auto"/>
        <w:left w:val="none" w:sz="0" w:space="0" w:color="auto"/>
        <w:bottom w:val="none" w:sz="0" w:space="0" w:color="auto"/>
        <w:right w:val="none" w:sz="0" w:space="0" w:color="auto"/>
      </w:divBdr>
    </w:div>
    <w:div w:id="1177379032">
      <w:bodyDiv w:val="1"/>
      <w:marLeft w:val="0"/>
      <w:marRight w:val="0"/>
      <w:marTop w:val="0"/>
      <w:marBottom w:val="0"/>
      <w:divBdr>
        <w:top w:val="none" w:sz="0" w:space="0" w:color="auto"/>
        <w:left w:val="none" w:sz="0" w:space="0" w:color="auto"/>
        <w:bottom w:val="none" w:sz="0" w:space="0" w:color="auto"/>
        <w:right w:val="none" w:sz="0" w:space="0" w:color="auto"/>
      </w:divBdr>
    </w:div>
    <w:div w:id="1894928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3</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Nakamura</dc:creator>
  <cp:keywords/>
  <dc:description/>
  <cp:lastModifiedBy>mwololo samuel</cp:lastModifiedBy>
  <cp:revision>6</cp:revision>
  <cp:lastPrinted>2018-08-28T00:44:00Z</cp:lastPrinted>
  <dcterms:created xsi:type="dcterms:W3CDTF">2018-09-25T09:33:00Z</dcterms:created>
  <dcterms:modified xsi:type="dcterms:W3CDTF">2018-09-25T12:29:00Z</dcterms:modified>
</cp:coreProperties>
</file>